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909" w:tblpY="1981"/>
        <w:tblW w:w="0" w:type="auto"/>
        <w:tblLook w:val="01E0" w:firstRow="1" w:lastRow="1" w:firstColumn="1" w:lastColumn="1" w:noHBand="0" w:noVBand="0"/>
      </w:tblPr>
      <w:tblGrid>
        <w:gridCol w:w="4261"/>
        <w:gridCol w:w="383"/>
        <w:gridCol w:w="3878"/>
      </w:tblGrid>
      <w:tr w:rsidR="00850F86" w:rsidRPr="001A50EA" w14:paraId="462377B1" w14:textId="77777777" w:rsidTr="00ED6F7B">
        <w:tc>
          <w:tcPr>
            <w:tcW w:w="8522" w:type="dxa"/>
            <w:gridSpan w:val="3"/>
          </w:tcPr>
          <w:p w14:paraId="1C856FEC" w14:textId="58F3FEA6" w:rsidR="00850F86" w:rsidRPr="00142615" w:rsidRDefault="00850F86" w:rsidP="00850F86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142615">
              <w:rPr>
                <w:rFonts w:ascii="Comic Sans MS" w:hAnsi="Comic Sans MS"/>
                <w:b/>
                <w:sz w:val="32"/>
                <w:szCs w:val="32"/>
              </w:rPr>
              <w:t>Autumn 2 Newsletter – Year 5</w:t>
            </w:r>
          </w:p>
        </w:tc>
      </w:tr>
      <w:tr w:rsidR="00ED6F7B" w:rsidRPr="001A50EA" w14:paraId="60783325" w14:textId="77777777" w:rsidTr="00ED6F7B">
        <w:tc>
          <w:tcPr>
            <w:tcW w:w="8522" w:type="dxa"/>
            <w:gridSpan w:val="3"/>
          </w:tcPr>
          <w:p w14:paraId="2AD929F8" w14:textId="1B688B0A" w:rsidR="00850F86" w:rsidRDefault="00850F86" w:rsidP="00EF50F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It’s the most wonderful time of the year!</w:t>
            </w:r>
          </w:p>
          <w:p w14:paraId="3A2960ED" w14:textId="14AAC2AC" w:rsidR="00ED6F7B" w:rsidRPr="00850F86" w:rsidRDefault="00850F86" w:rsidP="00ED6F7B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We have got lots of exciting things happening in year 5 in the run up to Christmas! </w:t>
            </w:r>
          </w:p>
        </w:tc>
      </w:tr>
      <w:tr w:rsidR="00C46877" w:rsidRPr="001A50EA" w14:paraId="380A538E" w14:textId="77777777" w:rsidTr="00C46877">
        <w:tc>
          <w:tcPr>
            <w:tcW w:w="4644" w:type="dxa"/>
            <w:gridSpan w:val="2"/>
          </w:tcPr>
          <w:p w14:paraId="31E78C4D" w14:textId="27FC9390" w:rsidR="00ED6F7B" w:rsidRPr="00E92D7A" w:rsidRDefault="00ED6F7B" w:rsidP="00ED6F7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92D7A">
              <w:rPr>
                <w:rFonts w:ascii="Comic Sans MS" w:hAnsi="Comic Sans MS"/>
                <w:b/>
                <w:sz w:val="28"/>
                <w:szCs w:val="28"/>
              </w:rPr>
              <w:t>Topic!</w:t>
            </w:r>
          </w:p>
          <w:p w14:paraId="6A185DEE" w14:textId="1CE989AB" w:rsidR="00E92D7A" w:rsidRDefault="00ED6F7B" w:rsidP="00ED6F7B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This half term </w:t>
            </w:r>
            <w:r w:rsidR="00E92D7A">
              <w:rPr>
                <w:rFonts w:ascii="Comic Sans MS" w:hAnsi="Comic Sans MS"/>
                <w:sz w:val="28"/>
                <w:szCs w:val="28"/>
              </w:rPr>
              <w:t>our topic is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E92D7A" w:rsidRPr="00010597">
              <w:rPr>
                <w:rFonts w:ascii="Comic Sans MS" w:hAnsi="Comic Sans MS"/>
                <w:b/>
                <w:sz w:val="28"/>
                <w:szCs w:val="28"/>
              </w:rPr>
              <w:t>‘Why should</w:t>
            </w:r>
            <w:r w:rsidR="00257809" w:rsidRPr="00010597">
              <w:rPr>
                <w:rFonts w:ascii="Comic Sans MS" w:hAnsi="Comic Sans MS"/>
                <w:b/>
                <w:sz w:val="28"/>
                <w:szCs w:val="28"/>
              </w:rPr>
              <w:t xml:space="preserve"> the Gunpowder P</w:t>
            </w:r>
            <w:r w:rsidR="00E92D7A" w:rsidRPr="00010597">
              <w:rPr>
                <w:rFonts w:ascii="Comic Sans MS" w:hAnsi="Comic Sans MS"/>
                <w:b/>
                <w:sz w:val="28"/>
                <w:szCs w:val="28"/>
              </w:rPr>
              <w:t>lot Never be Forgotten</w:t>
            </w:r>
            <w:r w:rsidR="00E92D7A">
              <w:rPr>
                <w:rFonts w:ascii="Comic Sans MS" w:hAnsi="Comic Sans MS"/>
                <w:sz w:val="28"/>
                <w:szCs w:val="28"/>
              </w:rPr>
              <w:t>?’ We will be learning about the lives of Guy Fawkes, Charles I and Oliver Cromwell, as well as the English Civil War!</w:t>
            </w:r>
            <w:r w:rsidR="00142615">
              <w:rPr>
                <w:rFonts w:ascii="Helvetica" w:hAnsi="Helvetica" w:cs="Helvetica"/>
                <w:lang w:val="en-US" w:eastAsia="en-US"/>
              </w:rPr>
              <w:t xml:space="preserve"> </w:t>
            </w:r>
          </w:p>
          <w:p w14:paraId="1C089D31" w14:textId="0143AF86" w:rsidR="00ED6F7B" w:rsidRDefault="00ED6F7B" w:rsidP="00ED6F7B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</w:t>
            </w:r>
          </w:p>
          <w:p w14:paraId="386BCE0E" w14:textId="22B641DD" w:rsidR="00ED6F7B" w:rsidRPr="001A50EA" w:rsidRDefault="00ED6F7B" w:rsidP="00ED6F7B">
            <w:pPr>
              <w:jc w:val="both"/>
              <w:rPr>
                <w:rFonts w:ascii="Comic Sans MS" w:hAnsi="Comic Sans MS"/>
                <w:b/>
              </w:rPr>
            </w:pPr>
          </w:p>
        </w:tc>
        <w:tc>
          <w:tcPr>
            <w:tcW w:w="3878" w:type="dxa"/>
          </w:tcPr>
          <w:p w14:paraId="0574CA42" w14:textId="3FA1F621" w:rsidR="00ED6F7B" w:rsidRPr="000E3D63" w:rsidRDefault="00850F86" w:rsidP="00ED6F7B">
            <w:pPr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PE is still</w:t>
            </w:r>
            <w:r w:rsidR="00ED6F7B">
              <w:rPr>
                <w:rFonts w:ascii="Comic Sans MS" w:hAnsi="Comic Sans MS"/>
                <w:sz w:val="28"/>
              </w:rPr>
              <w:t xml:space="preserve"> on </w:t>
            </w:r>
            <w:r w:rsidR="00ED6F7B" w:rsidRPr="008A0429">
              <w:rPr>
                <w:rFonts w:ascii="Comic Sans MS" w:hAnsi="Comic Sans MS"/>
                <w:b/>
                <w:sz w:val="28"/>
              </w:rPr>
              <w:t>Tuesdays</w:t>
            </w:r>
            <w:r w:rsidR="00445D3F">
              <w:rPr>
                <w:rFonts w:ascii="Comic Sans MS" w:hAnsi="Comic Sans MS"/>
                <w:sz w:val="28"/>
              </w:rPr>
              <w:t xml:space="preserve">. </w:t>
            </w:r>
            <w:r w:rsidR="00ED6F7B">
              <w:rPr>
                <w:rFonts w:ascii="Comic Sans MS" w:hAnsi="Comic Sans MS"/>
                <w:sz w:val="28"/>
              </w:rPr>
              <w:t xml:space="preserve">Please make sure that your child has their PE kit in school each week. </w:t>
            </w:r>
            <w:r>
              <w:rPr>
                <w:rFonts w:ascii="Comic Sans MS" w:hAnsi="Comic Sans MS"/>
                <w:sz w:val="28"/>
              </w:rPr>
              <w:t xml:space="preserve">With the weather getting colder children may bring tracksuit tops and bottoms to wear over their school P.E kit. </w:t>
            </w:r>
          </w:p>
          <w:p w14:paraId="3EF42A5F" w14:textId="651F866C" w:rsidR="00C46877" w:rsidRPr="00BB2DC9" w:rsidRDefault="00C46877" w:rsidP="00C46877">
            <w:pPr>
              <w:rPr>
                <w:rFonts w:ascii="Comic Sans MS" w:hAnsi="Comic Sans MS"/>
              </w:rPr>
            </w:pPr>
          </w:p>
        </w:tc>
      </w:tr>
      <w:tr w:rsidR="00ED6F7B" w:rsidRPr="001A50EA" w14:paraId="697D0F5A" w14:textId="77777777" w:rsidTr="00ED6F7B">
        <w:trPr>
          <w:trHeight w:val="2757"/>
        </w:trPr>
        <w:tc>
          <w:tcPr>
            <w:tcW w:w="8522" w:type="dxa"/>
            <w:gridSpan w:val="3"/>
          </w:tcPr>
          <w:p w14:paraId="367A6517" w14:textId="0C86959A" w:rsidR="00ED6F7B" w:rsidRDefault="00C30218" w:rsidP="00ED6F7B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Reading</w:t>
            </w:r>
            <w:bookmarkStart w:id="0" w:name="_GoBack"/>
            <w:bookmarkEnd w:id="0"/>
          </w:p>
          <w:p w14:paraId="1084F003" w14:textId="77777777" w:rsidR="00ED6F7B" w:rsidRPr="00445D3F" w:rsidRDefault="00ED6F7B" w:rsidP="00ED6F7B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  <w:p w14:paraId="1BD4B5BF" w14:textId="77777777" w:rsidR="00445D3F" w:rsidRPr="00445D3F" w:rsidRDefault="00445D3F" w:rsidP="00ED6F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45D3F">
              <w:rPr>
                <w:rFonts w:ascii="Comic Sans MS" w:hAnsi="Comic Sans MS"/>
                <w:sz w:val="28"/>
                <w:szCs w:val="28"/>
              </w:rPr>
              <w:t xml:space="preserve">This half term our class text is ‘The Butterfly Lion’ by Michael Morpurgo. There are lots more of his books in the reading trolleys. </w:t>
            </w:r>
          </w:p>
          <w:p w14:paraId="49351667" w14:textId="77777777" w:rsidR="00445D3F" w:rsidRPr="00445D3F" w:rsidRDefault="00445D3F" w:rsidP="00445D3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2E79FA1" w14:textId="0D89C5EA" w:rsidR="00ED6F7B" w:rsidRDefault="00C30218" w:rsidP="00ED6F7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Please r</w:t>
            </w:r>
            <w:r w:rsidR="00445D3F" w:rsidRPr="00445D3F">
              <w:rPr>
                <w:rFonts w:ascii="Comic Sans MS" w:hAnsi="Comic Sans MS"/>
                <w:sz w:val="28"/>
                <w:szCs w:val="28"/>
              </w:rPr>
              <w:t>emember to encourage your child to regularly change their reading book</w:t>
            </w:r>
            <w:r w:rsidR="00445D3F">
              <w:rPr>
                <w:rFonts w:ascii="Comic Sans MS" w:hAnsi="Comic Sans MS"/>
              </w:rPr>
              <w:t xml:space="preserve">. </w:t>
            </w:r>
          </w:p>
          <w:p w14:paraId="13B38835" w14:textId="39F6B174" w:rsidR="00181B3E" w:rsidRPr="00181B3E" w:rsidRDefault="00181B3E" w:rsidP="00181B3E">
            <w:pPr>
              <w:jc w:val="center"/>
              <w:rPr>
                <w:rFonts w:ascii="Comic Sans MS" w:hAnsi="Comic Sans MS"/>
              </w:rPr>
            </w:pPr>
          </w:p>
        </w:tc>
      </w:tr>
      <w:tr w:rsidR="00850F86" w:rsidRPr="001A50EA" w14:paraId="4D208A59" w14:textId="77777777" w:rsidTr="00850F86">
        <w:trPr>
          <w:trHeight w:val="1420"/>
        </w:trPr>
        <w:tc>
          <w:tcPr>
            <w:tcW w:w="4261" w:type="dxa"/>
            <w:vMerge w:val="restart"/>
          </w:tcPr>
          <w:p w14:paraId="5E08D7F0" w14:textId="3F741884" w:rsidR="00850F86" w:rsidRPr="00E92D7A" w:rsidRDefault="00850F86" w:rsidP="00E92D7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50F86">
              <w:rPr>
                <w:rFonts w:ascii="Comic Sans MS" w:hAnsi="Comic Sans MS"/>
                <w:b/>
                <w:sz w:val="32"/>
                <w:szCs w:val="32"/>
              </w:rPr>
              <w:t>Science!</w:t>
            </w:r>
          </w:p>
          <w:p w14:paraId="664098B1" w14:textId="10192F3B" w:rsidR="00850F86" w:rsidRDefault="00445D3F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This half term we are looking at ‘Forces’. We will be learning about gravity, air resistance and water resistance. </w:t>
            </w:r>
          </w:p>
          <w:p w14:paraId="572EB8CF" w14:textId="398D7183" w:rsidR="00850F86" w:rsidRDefault="00850F86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2496ECB6" w14:textId="77777777" w:rsidR="00850F86" w:rsidRDefault="00850F86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261FD51E" w14:textId="77777777" w:rsidR="008D4B58" w:rsidRDefault="008D4B58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2E3FB58B" w14:textId="154D778A" w:rsidR="008D4B58" w:rsidRDefault="008D4B58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5D246093" w14:textId="77777777" w:rsidR="008D4B58" w:rsidRDefault="008D4B58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5799C164" w14:textId="77777777" w:rsidR="008D4B58" w:rsidRDefault="008D4B58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14:paraId="76EF1243" w14:textId="6AE45E55" w:rsidR="00850F86" w:rsidRDefault="00850F86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61" w:type="dxa"/>
            <w:gridSpan w:val="2"/>
          </w:tcPr>
          <w:p w14:paraId="4271CCC2" w14:textId="22C91308" w:rsidR="00445D3F" w:rsidRPr="00445D3F" w:rsidRDefault="00445D3F" w:rsidP="00445D3F">
            <w:pPr>
              <w:jc w:val="both"/>
              <w:rPr>
                <w:rFonts w:ascii="Comic Sans MS" w:hAnsi="Comic Sans MS"/>
                <w:b/>
                <w:sz w:val="28"/>
                <w:szCs w:val="28"/>
              </w:rPr>
            </w:pPr>
            <w:r w:rsidRPr="00445D3F">
              <w:rPr>
                <w:rFonts w:ascii="Comic Sans MS" w:hAnsi="Comic Sans MS"/>
                <w:b/>
                <w:sz w:val="28"/>
                <w:szCs w:val="28"/>
              </w:rPr>
              <w:t>Jodrell Bank</w:t>
            </w:r>
          </w:p>
          <w:p w14:paraId="28258526" w14:textId="432B8BD3" w:rsidR="00445D3F" w:rsidRDefault="00445D3F" w:rsidP="00445D3F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Please remember to send back your child’s signed permission slip</w:t>
            </w:r>
            <w:r>
              <w:rPr>
                <w:rFonts w:ascii="Comic Sans MS" w:hAnsi="Comic Sans MS"/>
                <w:sz w:val="28"/>
                <w:szCs w:val="28"/>
              </w:rPr>
              <w:t xml:space="preserve"> for our trip to Jodrell Bank if you haven’t done so already. </w:t>
            </w:r>
          </w:p>
          <w:p w14:paraId="358F14DF" w14:textId="4B3B786D" w:rsidR="00850F86" w:rsidRPr="00181B3E" w:rsidRDefault="00850F86" w:rsidP="00445D3F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50F86" w:rsidRPr="001A50EA" w14:paraId="638B7879" w14:textId="77777777" w:rsidTr="00E92D7A">
        <w:trPr>
          <w:trHeight w:val="1419"/>
        </w:trPr>
        <w:tc>
          <w:tcPr>
            <w:tcW w:w="4261" w:type="dxa"/>
            <w:vMerge/>
          </w:tcPr>
          <w:p w14:paraId="33049F84" w14:textId="77777777" w:rsidR="00850F86" w:rsidRDefault="00850F86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61" w:type="dxa"/>
            <w:gridSpan w:val="2"/>
          </w:tcPr>
          <w:p w14:paraId="53684E2A" w14:textId="27BB2466" w:rsidR="00850F86" w:rsidRDefault="00850F86" w:rsidP="00181B3E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Thank</w:t>
            </w:r>
            <w:r w:rsidR="00445D3F">
              <w:rPr>
                <w:rFonts w:ascii="Comic Sans MS" w:hAnsi="Comic Sans MS"/>
                <w:sz w:val="28"/>
                <w:szCs w:val="28"/>
              </w:rPr>
              <w:t xml:space="preserve"> you for your continued support!</w:t>
            </w:r>
          </w:p>
        </w:tc>
      </w:tr>
    </w:tbl>
    <w:p w14:paraId="5B2B2F61" w14:textId="57EF93C4" w:rsidR="000E591F" w:rsidRPr="00CF1DFC" w:rsidRDefault="00445D3F" w:rsidP="00850F86">
      <w:pPr>
        <w:rPr>
          <w:rFonts w:ascii="Comic Sans MS" w:hAnsi="Comic Sans MS"/>
          <w:b/>
          <w:sz w:val="26"/>
          <w:szCs w:val="26"/>
          <w:u w:val="single"/>
        </w:rPr>
      </w:pPr>
      <w:r>
        <w:rPr>
          <w:rFonts w:ascii="Helvetica" w:hAnsi="Helvetica" w:cs="Helvetica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6B8C8C1" wp14:editId="51D3E44D">
            <wp:simplePos x="0" y="0"/>
            <wp:positionH relativeFrom="column">
              <wp:posOffset>342900</wp:posOffset>
            </wp:positionH>
            <wp:positionV relativeFrom="paragraph">
              <wp:posOffset>7429500</wp:posOffset>
            </wp:positionV>
            <wp:extent cx="2128657" cy="114681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57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9B3F4BB" wp14:editId="739407D5">
            <wp:simplePos x="0" y="0"/>
            <wp:positionH relativeFrom="column">
              <wp:posOffset>3657600</wp:posOffset>
            </wp:positionH>
            <wp:positionV relativeFrom="paragraph">
              <wp:posOffset>7886700</wp:posOffset>
            </wp:positionV>
            <wp:extent cx="826135" cy="1006475"/>
            <wp:effectExtent l="0" t="0" r="12065" b="952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15">
        <w:rPr>
          <w:rFonts w:ascii="Helvetica" w:hAnsi="Helvetica" w:cs="Helvetica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52B66BD" wp14:editId="082F436F">
            <wp:simplePos x="0" y="0"/>
            <wp:positionH relativeFrom="column">
              <wp:posOffset>1028700</wp:posOffset>
            </wp:positionH>
            <wp:positionV relativeFrom="paragraph">
              <wp:posOffset>3061335</wp:posOffset>
            </wp:positionV>
            <wp:extent cx="1769999" cy="561975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71" cy="5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877" w:rsidRPr="00CF1DFC">
        <w:rPr>
          <w:rFonts w:ascii="Comic Sans MS" w:hAnsi="Comic Sans MS"/>
          <w:b/>
          <w:sz w:val="26"/>
          <w:szCs w:val="26"/>
          <w:u w:val="single"/>
        </w:rPr>
        <w:t xml:space="preserve"> </w:t>
      </w:r>
    </w:p>
    <w:p w14:paraId="72C3CB76" w14:textId="73768AC5" w:rsidR="00CF1DFC" w:rsidRPr="001A50EA" w:rsidRDefault="00CF1DFC" w:rsidP="00EF2EF4">
      <w:pPr>
        <w:rPr>
          <w:rFonts w:ascii="Comic Sans MS" w:hAnsi="Comic Sans MS"/>
          <w:b/>
        </w:rPr>
      </w:pPr>
    </w:p>
    <w:p w14:paraId="598F92BE" w14:textId="77777777" w:rsidR="001A50EA" w:rsidRPr="001A50EA" w:rsidRDefault="001A50EA" w:rsidP="00EF2EF4">
      <w:pPr>
        <w:rPr>
          <w:rFonts w:ascii="Comic Sans MS" w:hAnsi="Comic Sans MS"/>
        </w:rPr>
      </w:pPr>
    </w:p>
    <w:sectPr w:rsidR="001A50EA" w:rsidRPr="001A50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91F"/>
    <w:rsid w:val="00010597"/>
    <w:rsid w:val="000E591F"/>
    <w:rsid w:val="001307E9"/>
    <w:rsid w:val="00142615"/>
    <w:rsid w:val="00181B3E"/>
    <w:rsid w:val="001A50EA"/>
    <w:rsid w:val="001B4C9E"/>
    <w:rsid w:val="001F5556"/>
    <w:rsid w:val="002356EB"/>
    <w:rsid w:val="00257809"/>
    <w:rsid w:val="00311B97"/>
    <w:rsid w:val="003B1793"/>
    <w:rsid w:val="003D3D1F"/>
    <w:rsid w:val="00411BC2"/>
    <w:rsid w:val="00412185"/>
    <w:rsid w:val="00445D3F"/>
    <w:rsid w:val="0046611A"/>
    <w:rsid w:val="00472208"/>
    <w:rsid w:val="004B0D4C"/>
    <w:rsid w:val="00516416"/>
    <w:rsid w:val="00620EB7"/>
    <w:rsid w:val="00621097"/>
    <w:rsid w:val="00650A09"/>
    <w:rsid w:val="006618EF"/>
    <w:rsid w:val="006E42CA"/>
    <w:rsid w:val="00782457"/>
    <w:rsid w:val="0081190B"/>
    <w:rsid w:val="00812C88"/>
    <w:rsid w:val="00850F86"/>
    <w:rsid w:val="008D4B58"/>
    <w:rsid w:val="009135C6"/>
    <w:rsid w:val="009453C8"/>
    <w:rsid w:val="00975C01"/>
    <w:rsid w:val="00983378"/>
    <w:rsid w:val="00A96BAF"/>
    <w:rsid w:val="00BA5C78"/>
    <w:rsid w:val="00BB2DC9"/>
    <w:rsid w:val="00C30218"/>
    <w:rsid w:val="00C46877"/>
    <w:rsid w:val="00C90D85"/>
    <w:rsid w:val="00CC1751"/>
    <w:rsid w:val="00CF1DFC"/>
    <w:rsid w:val="00DD607B"/>
    <w:rsid w:val="00E92D7A"/>
    <w:rsid w:val="00EC471D"/>
    <w:rsid w:val="00ED6F7B"/>
    <w:rsid w:val="00EF2EF4"/>
    <w:rsid w:val="00EF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F440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59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D3D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D3D1F"/>
    <w:rPr>
      <w:rFonts w:ascii="Lucida Grande" w:hAnsi="Lucida Grande" w:cs="Lucida Grande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59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D3D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D3D1F"/>
    <w:rPr>
      <w:rFonts w:ascii="Lucida Grande" w:hAnsi="Lucida Grande" w:cs="Lucida Grande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170</Words>
  <Characters>969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3 Autumn News Letter</vt:lpstr>
    </vt:vector>
  </TitlesOfParts>
  <Company> 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3 Autumn News Letter</dc:title>
  <dc:subject/>
  <dc:creator> </dc:creator>
  <cp:keywords/>
  <dc:description/>
  <cp:lastModifiedBy>Alexandra Gandy</cp:lastModifiedBy>
  <cp:revision>3</cp:revision>
  <cp:lastPrinted>2017-11-14T14:32:00Z</cp:lastPrinted>
  <dcterms:created xsi:type="dcterms:W3CDTF">2018-11-10T16:20:00Z</dcterms:created>
  <dcterms:modified xsi:type="dcterms:W3CDTF">2018-11-10T16:20:00Z</dcterms:modified>
</cp:coreProperties>
</file>