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Y="676"/>
        <w:tblOverlap w:val="never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5"/>
        <w:gridCol w:w="435"/>
        <w:gridCol w:w="435"/>
        <w:gridCol w:w="436"/>
        <w:gridCol w:w="437"/>
        <w:gridCol w:w="437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9"/>
        <w:gridCol w:w="437"/>
        <w:gridCol w:w="437"/>
        <w:gridCol w:w="437"/>
        <w:gridCol w:w="437"/>
        <w:gridCol w:w="437"/>
        <w:gridCol w:w="437"/>
        <w:gridCol w:w="437"/>
        <w:gridCol w:w="437"/>
        <w:gridCol w:w="454"/>
        <w:gridCol w:w="437"/>
        <w:gridCol w:w="437"/>
        <w:gridCol w:w="437"/>
        <w:gridCol w:w="437"/>
        <w:gridCol w:w="437"/>
        <w:gridCol w:w="437"/>
        <w:gridCol w:w="437"/>
        <w:gridCol w:w="427"/>
        <w:gridCol w:w="10"/>
      </w:tblGrid>
      <w:tr w:rsidR="0088721E" w:rsidRPr="001F3437" w:rsidTr="0088721E">
        <w:trPr>
          <w:cantSplit/>
          <w:trHeight w:val="397"/>
        </w:trPr>
        <w:tc>
          <w:tcPr>
            <w:tcW w:w="1181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8721E" w:rsidRPr="0088721E" w:rsidRDefault="00B35FBF" w:rsidP="0088721E">
            <w:pPr>
              <w:spacing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YEW TREE</w:t>
            </w:r>
            <w:r w:rsidR="0088721E" w:rsidRPr="0088721E">
              <w:rPr>
                <w:b/>
                <w:bCs/>
                <w:sz w:val="32"/>
                <w:szCs w:val="32"/>
              </w:rPr>
              <w:t xml:space="preserve"> Calendar 2021/22 </w:t>
            </w:r>
          </w:p>
        </w:tc>
        <w:tc>
          <w:tcPr>
            <w:tcW w:w="34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21E" w:rsidRDefault="0088721E" w:rsidP="0088721E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88721E" w:rsidRPr="001F3437" w:rsidTr="0088721E">
        <w:trPr>
          <w:cantSplit/>
          <w:trHeight w:val="397"/>
        </w:trPr>
        <w:tc>
          <w:tcPr>
            <w:tcW w:w="3485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>August 2021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>September 2021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Pr="001F3437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>November 2021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76923C" w:themeFill="accent3" w:themeFillShade="BF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76923C" w:themeFill="accent3" w:themeFillShade="BF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E92D62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E92D62">
              <w:rPr>
                <w:b/>
                <w:bCs/>
                <w:sz w:val="22"/>
              </w:rPr>
              <w:t>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7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6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14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6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17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21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6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24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28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6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5" w:type="dxa"/>
            <w:shd w:val="clear" w:color="auto" w:fill="FFD9D9"/>
            <w:vAlign w:val="center"/>
          </w:tcPr>
          <w:p w:rsidR="0088721E" w:rsidRPr="00E92D62" w:rsidRDefault="0088721E" w:rsidP="0088721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30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8721E" w:rsidRPr="001F3437" w:rsidTr="0088721E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88721E" w:rsidRPr="001F3437" w:rsidTr="0088721E">
        <w:trPr>
          <w:cantSplit/>
          <w:trHeight w:val="397"/>
        </w:trPr>
        <w:tc>
          <w:tcPr>
            <w:tcW w:w="3485" w:type="dxa"/>
            <w:gridSpan w:val="8"/>
            <w:shd w:val="clear" w:color="auto" w:fill="CC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Pr="001F3437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6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D9D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1F3437">
              <w:rPr>
                <w:b/>
                <w:bCs/>
                <w:color w:val="CC0000"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6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6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88721E" w:rsidRPr="00A30EAA" w:rsidRDefault="0088721E" w:rsidP="0088721E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A30EAA">
              <w:rPr>
                <w:b/>
                <w:bCs/>
                <w:color w:val="CC0000"/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13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13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6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20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20</w:t>
            </w:r>
          </w:p>
        </w:tc>
      </w:tr>
      <w:tr w:rsidR="0088721E" w:rsidRPr="001F3437" w:rsidTr="0008193B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6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D9D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1F3437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1F3437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27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27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88721E" w:rsidRPr="00E92D62" w:rsidRDefault="0088721E" w:rsidP="0088721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27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:rsidR="0088721E" w:rsidRPr="00E92D62" w:rsidRDefault="0088721E" w:rsidP="0088721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28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8721E" w:rsidRPr="001F3437" w:rsidTr="0088721E">
        <w:trPr>
          <w:cantSplit/>
          <w:trHeight w:hRule="exact" w:val="227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88721E" w:rsidRPr="001F3437" w:rsidTr="0088721E">
        <w:trPr>
          <w:cantSplit/>
          <w:trHeight w:val="397"/>
        </w:trPr>
        <w:tc>
          <w:tcPr>
            <w:tcW w:w="3485" w:type="dxa"/>
            <w:gridSpan w:val="8"/>
            <w:shd w:val="clear" w:color="auto" w:fill="99CCFF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F3437">
              <w:rPr>
                <w:b/>
                <w:sz w:val="28"/>
                <w:szCs w:val="28"/>
              </w:rPr>
              <w:t>April 2022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99CCFF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99CCFF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99CCFF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Pr="001F3437">
              <w:rPr>
                <w:b/>
                <w:sz w:val="28"/>
                <w:szCs w:val="28"/>
              </w:rPr>
              <w:t xml:space="preserve"> 2022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5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1F3437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1F3437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E92D62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E92D62">
              <w:rPr>
                <w:b/>
                <w:bCs/>
                <w:sz w:val="22"/>
              </w:rPr>
              <w:t>1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5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</w:t>
            </w:r>
          </w:p>
        </w:tc>
      </w:tr>
      <w:tr w:rsidR="0088721E" w:rsidRPr="001F3437" w:rsidTr="0008193B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88721E" w:rsidRPr="00E92D62" w:rsidRDefault="0088721E" w:rsidP="0088721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8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8721E" w:rsidRPr="00E92D62" w:rsidRDefault="0088721E" w:rsidP="0088721E">
            <w:pPr>
              <w:jc w:val="center"/>
              <w:rPr>
                <w:sz w:val="22"/>
              </w:rPr>
            </w:pPr>
            <w:r w:rsidRPr="00E92D62"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548DD4" w:themeFill="text2" w:themeFillTint="99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12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10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6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D9D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1F3437">
              <w:rPr>
                <w:b/>
                <w:bCs/>
                <w:color w:val="CC0000"/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15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19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17</w:t>
            </w:r>
          </w:p>
        </w:tc>
      </w:tr>
      <w:tr w:rsidR="0088721E" w:rsidRPr="001F3437" w:rsidTr="0008193B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5" w:type="dxa"/>
            <w:shd w:val="clear" w:color="auto" w:fill="FFD9D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color w:val="CC0000"/>
                <w:sz w:val="22"/>
              </w:rPr>
            </w:pPr>
            <w:r w:rsidRPr="001F3437">
              <w:rPr>
                <w:b/>
                <w:bCs/>
                <w:color w:val="CC0000"/>
                <w:sz w:val="22"/>
              </w:rPr>
              <w:t>18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5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6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22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:rsidR="0088721E" w:rsidRPr="001F3437" w:rsidRDefault="00CF7C1E" w:rsidP="0088721E">
            <w:pPr>
              <w:jc w:val="center"/>
              <w:rPr>
                <w:sz w:val="22"/>
              </w:rPr>
            </w:pPr>
            <w:hyperlink r:id="rId6" w:history="1">
              <w:r w:rsidR="0088721E" w:rsidRPr="001F3437">
                <w:rPr>
                  <w:sz w:val="22"/>
                </w:rPr>
                <w:t>22</w:t>
              </w:r>
            </w:hyperlink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26</w:t>
            </w: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76923C" w:themeFill="accent3" w:themeFillShade="BF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24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6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8" w:type="dxa"/>
            <w:shd w:val="clear" w:color="auto" w:fill="FFFFFF"/>
            <w:vAlign w:val="center"/>
          </w:tcPr>
          <w:p w:rsidR="0088721E" w:rsidRPr="00E92D62" w:rsidRDefault="0088721E" w:rsidP="0088721E">
            <w:pPr>
              <w:jc w:val="center"/>
              <w:rPr>
                <w:sz w:val="22"/>
              </w:rPr>
            </w:pPr>
            <w:r w:rsidRPr="00E92D62">
              <w:rPr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29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28</w:t>
            </w:r>
          </w:p>
        </w:tc>
        <w:tc>
          <w:tcPr>
            <w:tcW w:w="437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  <w:r w:rsidRPr="001F3437">
              <w:rPr>
                <w:b/>
                <w:bCs/>
                <w:sz w:val="22"/>
              </w:rPr>
              <w:t>31</w:t>
            </w:r>
          </w:p>
        </w:tc>
      </w:tr>
      <w:tr w:rsidR="0088721E" w:rsidRPr="001F3437" w:rsidTr="0088721E">
        <w:trPr>
          <w:cantSplit/>
          <w:trHeight w:hRule="exact" w:val="340"/>
        </w:trPr>
        <w:tc>
          <w:tcPr>
            <w:tcW w:w="432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5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bottom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1F3437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FFD9D9"/>
            <w:vAlign w:val="center"/>
          </w:tcPr>
          <w:p w:rsidR="0088721E" w:rsidRPr="00E92D62" w:rsidRDefault="0088721E" w:rsidP="0088721E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E92D62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30</w:t>
            </w:r>
          </w:p>
        </w:tc>
        <w:tc>
          <w:tcPr>
            <w:tcW w:w="438" w:type="dxa"/>
            <w:shd w:val="clear" w:color="auto" w:fill="4F81BD" w:themeFill="accent1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  <w:r w:rsidRPr="001F3437">
              <w:rPr>
                <w:sz w:val="22"/>
              </w:rPr>
              <w:t>31</w:t>
            </w: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vAlign w:val="center"/>
          </w:tcPr>
          <w:p w:rsidR="0088721E" w:rsidRPr="001F3437" w:rsidRDefault="0088721E" w:rsidP="0088721E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:rsidR="0088721E" w:rsidRPr="001F3437" w:rsidRDefault="0088721E" w:rsidP="0088721E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gridSpan w:val="2"/>
            <w:shd w:val="clear" w:color="auto" w:fill="FFCC99"/>
            <w:vAlign w:val="center"/>
          </w:tcPr>
          <w:p w:rsidR="0088721E" w:rsidRPr="001F3437" w:rsidRDefault="0088721E" w:rsidP="0088721E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88721E" w:rsidRPr="001F3437" w:rsidTr="0088721E">
        <w:tblPrEx>
          <w:tblCellMar>
            <w:left w:w="57" w:type="dxa"/>
          </w:tblCellMar>
        </w:tblPrEx>
        <w:trPr>
          <w:gridAfter w:val="1"/>
          <w:wAfter w:w="10" w:type="dxa"/>
          <w:cantSplit/>
        </w:trPr>
        <w:tc>
          <w:tcPr>
            <w:tcW w:w="15299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21E" w:rsidRPr="001F3437" w:rsidRDefault="0088721E" w:rsidP="0088721E">
            <w:pPr>
              <w:rPr>
                <w:rFonts w:cs="Arial"/>
                <w:bCs/>
                <w:sz w:val="12"/>
                <w:szCs w:val="12"/>
              </w:rPr>
            </w:pPr>
          </w:p>
        </w:tc>
      </w:tr>
    </w:tbl>
    <w:p w:rsidR="0088721E" w:rsidRDefault="0088721E" w:rsidP="0088721E">
      <w:pPr>
        <w:rPr>
          <w:sz w:val="4"/>
        </w:rPr>
      </w:pPr>
    </w:p>
    <w:p w:rsidR="0088721E" w:rsidRPr="0088721E" w:rsidRDefault="0088721E" w:rsidP="0088721E">
      <w:pPr>
        <w:rPr>
          <w:sz w:val="4"/>
        </w:rPr>
      </w:pPr>
    </w:p>
    <w:p w:rsidR="0088721E" w:rsidRPr="0088721E" w:rsidRDefault="0088721E" w:rsidP="0088721E">
      <w:pPr>
        <w:rPr>
          <w:sz w:val="4"/>
        </w:rPr>
      </w:pPr>
    </w:p>
    <w:p w:rsidR="0088721E" w:rsidRDefault="0088721E" w:rsidP="0088721E">
      <w:bookmarkStart w:id="0" w:name="_GoBack"/>
      <w:bookmarkEnd w:id="0"/>
    </w:p>
    <w:p w:rsidR="0088721E" w:rsidRPr="0088721E" w:rsidRDefault="0088721E" w:rsidP="0088721E">
      <w:r>
        <w:t>Autumn Term – 70 Days</w:t>
      </w:r>
      <w:r>
        <w:tab/>
      </w:r>
      <w:r>
        <w:tab/>
        <w:t xml:space="preserve">Spring Term – 64 Days </w:t>
      </w:r>
      <w:r>
        <w:tab/>
      </w:r>
      <w:r>
        <w:tab/>
        <w:t>Summer Term – 56 Days</w:t>
      </w:r>
      <w:r>
        <w:tab/>
      </w:r>
      <w:r>
        <w:tab/>
        <w:t>=</w:t>
      </w:r>
      <w:r>
        <w:tab/>
        <w:t>190 Pupil Days</w:t>
      </w:r>
    </w:p>
    <w:p w:rsidR="0088721E" w:rsidRPr="0088721E" w:rsidRDefault="0088721E" w:rsidP="0088721E">
      <w:pPr>
        <w:rPr>
          <w:sz w:val="4"/>
        </w:rPr>
      </w:pPr>
    </w:p>
    <w:p w:rsidR="0088721E" w:rsidRDefault="0088721E" w:rsidP="0088721E">
      <w:r>
        <w:t>KEY</w:t>
      </w:r>
    </w:p>
    <w:tbl>
      <w:tblPr>
        <w:tblStyle w:val="TableGrid"/>
        <w:tblW w:w="15309" w:type="dxa"/>
        <w:tblInd w:w="-5" w:type="dxa"/>
        <w:tblLook w:val="04A0" w:firstRow="1" w:lastRow="0" w:firstColumn="1" w:lastColumn="0" w:noHBand="0" w:noVBand="1"/>
      </w:tblPr>
      <w:tblGrid>
        <w:gridCol w:w="1947"/>
        <w:gridCol w:w="1947"/>
        <w:gridCol w:w="1948"/>
        <w:gridCol w:w="1948"/>
        <w:gridCol w:w="1948"/>
        <w:gridCol w:w="1948"/>
        <w:gridCol w:w="1948"/>
        <w:gridCol w:w="1675"/>
      </w:tblGrid>
      <w:tr w:rsidR="0088721E" w:rsidTr="003A02D3">
        <w:tc>
          <w:tcPr>
            <w:tcW w:w="1947" w:type="dxa"/>
            <w:shd w:val="clear" w:color="auto" w:fill="4F81BD" w:themeFill="accent1"/>
          </w:tcPr>
          <w:p w:rsidR="0088721E" w:rsidRDefault="0088721E" w:rsidP="0088721E"/>
        </w:tc>
        <w:tc>
          <w:tcPr>
            <w:tcW w:w="1947" w:type="dxa"/>
          </w:tcPr>
          <w:p w:rsidR="0088721E" w:rsidRDefault="0088721E" w:rsidP="0088721E">
            <w:r>
              <w:t>School Closed</w:t>
            </w:r>
          </w:p>
        </w:tc>
        <w:tc>
          <w:tcPr>
            <w:tcW w:w="1948" w:type="dxa"/>
            <w:shd w:val="clear" w:color="auto" w:fill="76923C" w:themeFill="accent3" w:themeFillShade="BF"/>
          </w:tcPr>
          <w:p w:rsidR="0088721E" w:rsidRDefault="0088721E" w:rsidP="0088721E"/>
        </w:tc>
        <w:tc>
          <w:tcPr>
            <w:tcW w:w="1948" w:type="dxa"/>
          </w:tcPr>
          <w:p w:rsidR="0088721E" w:rsidRDefault="0088721E" w:rsidP="0088721E">
            <w:r>
              <w:t>School Closed to Pupils – Staff INSET</w:t>
            </w:r>
          </w:p>
        </w:tc>
        <w:tc>
          <w:tcPr>
            <w:tcW w:w="1948" w:type="dxa"/>
            <w:shd w:val="clear" w:color="auto" w:fill="D99594" w:themeFill="accent2" w:themeFillTint="99"/>
          </w:tcPr>
          <w:p w:rsidR="0088721E" w:rsidRDefault="0088721E" w:rsidP="0088721E"/>
        </w:tc>
        <w:tc>
          <w:tcPr>
            <w:tcW w:w="1948" w:type="dxa"/>
            <w:shd w:val="clear" w:color="auto" w:fill="FFFFFF" w:themeFill="background1"/>
          </w:tcPr>
          <w:p w:rsidR="0088721E" w:rsidRDefault="0088721E" w:rsidP="0088721E">
            <w:r>
              <w:t>Bank Holidays</w:t>
            </w:r>
          </w:p>
        </w:tc>
        <w:tc>
          <w:tcPr>
            <w:tcW w:w="1948" w:type="dxa"/>
          </w:tcPr>
          <w:p w:rsidR="0088721E" w:rsidRDefault="0088721E" w:rsidP="0088721E"/>
        </w:tc>
        <w:tc>
          <w:tcPr>
            <w:tcW w:w="1675" w:type="dxa"/>
          </w:tcPr>
          <w:p w:rsidR="0088721E" w:rsidRDefault="0088721E" w:rsidP="0088721E">
            <w:r>
              <w:t>School Open to Pupils</w:t>
            </w:r>
          </w:p>
        </w:tc>
      </w:tr>
    </w:tbl>
    <w:p w:rsidR="00163A40" w:rsidRPr="0088721E" w:rsidRDefault="00163A40" w:rsidP="0088721E">
      <w:pPr>
        <w:rPr>
          <w:sz w:val="4"/>
        </w:rPr>
      </w:pPr>
    </w:p>
    <w:sectPr w:rsidR="00163A40" w:rsidRPr="0088721E" w:rsidSect="0088721E">
      <w:type w:val="continuous"/>
      <w:pgSz w:w="16840" w:h="11907" w:orient="landscape" w:code="9"/>
      <w:pgMar w:top="142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1E" w:rsidRDefault="00CF7C1E">
      <w:r>
        <w:separator/>
      </w:r>
    </w:p>
  </w:endnote>
  <w:endnote w:type="continuationSeparator" w:id="0">
    <w:p w:rsidR="00CF7C1E" w:rsidRDefault="00CF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1E" w:rsidRDefault="00CF7C1E">
      <w:r>
        <w:separator/>
      </w:r>
    </w:p>
  </w:footnote>
  <w:footnote w:type="continuationSeparator" w:id="0">
    <w:p w:rsidR="00CF7C1E" w:rsidRDefault="00CF7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2B"/>
    <w:rsid w:val="0006088A"/>
    <w:rsid w:val="0008193B"/>
    <w:rsid w:val="00092B44"/>
    <w:rsid w:val="0009566C"/>
    <w:rsid w:val="00163A40"/>
    <w:rsid w:val="001F3437"/>
    <w:rsid w:val="00297C2A"/>
    <w:rsid w:val="00356C86"/>
    <w:rsid w:val="003A02D3"/>
    <w:rsid w:val="005F7985"/>
    <w:rsid w:val="0083747C"/>
    <w:rsid w:val="0088721E"/>
    <w:rsid w:val="00896CA7"/>
    <w:rsid w:val="00A30DF7"/>
    <w:rsid w:val="00A30EAA"/>
    <w:rsid w:val="00AF61BD"/>
    <w:rsid w:val="00B35FBF"/>
    <w:rsid w:val="00B43F73"/>
    <w:rsid w:val="00B66E2B"/>
    <w:rsid w:val="00CA50CC"/>
    <w:rsid w:val="00CF7C1E"/>
    <w:rsid w:val="00D36A28"/>
    <w:rsid w:val="00DB6599"/>
    <w:rsid w:val="00E92D62"/>
    <w:rsid w:val="00ED4AD1"/>
    <w:rsid w:val="00F633E8"/>
    <w:rsid w:val="00F82241"/>
    <w:rsid w:val="00FD3C21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A76BC-8E3B-48D9-AD26-4FB3F827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7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2021/22</vt:lpstr>
    </vt:vector>
  </TitlesOfParts>
  <Company/>
  <LinksUpToDate>false</LinksUpToDate>
  <CharactersWithSpaces>2180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2021/22</dc:title>
  <dc:subject/>
  <dc:creator>© Calendarpedia®</dc:creator>
  <cp:keywords/>
  <dc:description>www.calendarpedia.co.uk - Your source for calendars</dc:description>
  <cp:lastModifiedBy>admin</cp:lastModifiedBy>
  <cp:revision>2</cp:revision>
  <cp:lastPrinted>2021-09-09T13:08:00Z</cp:lastPrinted>
  <dcterms:created xsi:type="dcterms:W3CDTF">2021-09-20T08:32:00Z</dcterms:created>
  <dcterms:modified xsi:type="dcterms:W3CDTF">2021-09-20T08:32:00Z</dcterms:modified>
</cp:coreProperties>
</file>