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E39E2" w14:textId="6CE153DD" w:rsidR="00A91753" w:rsidRPr="00D37ACD" w:rsidRDefault="00A91753" w:rsidP="00D37ACD">
      <w:pPr>
        <w:spacing w:before="100" w:beforeAutospacing="1" w:after="100" w:afterAutospacing="1"/>
        <w:jc w:val="center"/>
        <w:rPr>
          <w:rFonts w:eastAsiaTheme="minorEastAsia"/>
          <w:b/>
          <w:bCs/>
          <w:color w:val="000000"/>
          <w:u w:val="single"/>
          <w:lang w:val="en-GB" w:eastAsia="en-GB"/>
        </w:rPr>
      </w:pPr>
      <w:r w:rsidRPr="00D37ACD">
        <w:rPr>
          <w:rFonts w:eastAsiaTheme="minorEastAsia"/>
          <w:b/>
          <w:bCs/>
          <w:color w:val="000000"/>
          <w:u w:val="single"/>
          <w:lang w:val="en-GB" w:eastAsia="en-GB"/>
        </w:rPr>
        <w:t>Industrial Action -15</w:t>
      </w:r>
      <w:r w:rsidRPr="00D37ACD">
        <w:rPr>
          <w:rFonts w:eastAsiaTheme="minorEastAsia"/>
          <w:b/>
          <w:bCs/>
          <w:color w:val="000000"/>
          <w:u w:val="single"/>
          <w:vertAlign w:val="superscript"/>
          <w:lang w:val="en-GB" w:eastAsia="en-GB"/>
        </w:rPr>
        <w:t>th</w:t>
      </w:r>
      <w:r w:rsidRPr="00D37ACD">
        <w:rPr>
          <w:rFonts w:eastAsiaTheme="minorEastAsia"/>
          <w:b/>
          <w:bCs/>
          <w:color w:val="000000"/>
          <w:u w:val="single"/>
          <w:lang w:val="en-GB" w:eastAsia="en-GB"/>
        </w:rPr>
        <w:t xml:space="preserve"> and 16</w:t>
      </w:r>
      <w:r w:rsidRPr="00D37ACD">
        <w:rPr>
          <w:rFonts w:eastAsiaTheme="minorEastAsia"/>
          <w:b/>
          <w:bCs/>
          <w:color w:val="000000"/>
          <w:u w:val="single"/>
          <w:vertAlign w:val="superscript"/>
          <w:lang w:val="en-GB" w:eastAsia="en-GB"/>
        </w:rPr>
        <w:t>th</w:t>
      </w:r>
      <w:r w:rsidRPr="00D37ACD">
        <w:rPr>
          <w:rFonts w:eastAsiaTheme="minorEastAsia"/>
          <w:b/>
          <w:bCs/>
          <w:color w:val="000000"/>
          <w:u w:val="single"/>
          <w:lang w:val="en-GB" w:eastAsia="en-GB"/>
        </w:rPr>
        <w:t xml:space="preserve"> March</w:t>
      </w:r>
    </w:p>
    <w:p w14:paraId="2E74496A" w14:textId="77777777" w:rsidR="00A91753" w:rsidRDefault="00A91753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</w:p>
    <w:p w14:paraId="552967CE" w14:textId="1C2B6916" w:rsidR="00933B1A" w:rsidRPr="00933B1A" w:rsidRDefault="00933B1A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>
        <w:rPr>
          <w:rFonts w:eastAsiaTheme="minorEastAsia"/>
          <w:color w:val="000000"/>
          <w:lang w:val="en-GB" w:eastAsia="en-GB"/>
        </w:rPr>
        <w:t>Dea</w:t>
      </w:r>
      <w:r w:rsidRPr="00933B1A">
        <w:rPr>
          <w:rFonts w:eastAsiaTheme="minorEastAsia"/>
          <w:color w:val="000000"/>
          <w:lang w:val="en-GB" w:eastAsia="en-GB"/>
        </w:rPr>
        <w:t>r Parents,</w:t>
      </w:r>
      <w:r w:rsidR="00D37ACD">
        <w:rPr>
          <w:rFonts w:eastAsiaTheme="minorEastAsia"/>
          <w:color w:val="000000"/>
          <w:lang w:val="en-GB" w:eastAsia="en-GB"/>
        </w:rPr>
        <w:br/>
      </w:r>
    </w:p>
    <w:p w14:paraId="41B9D4EE" w14:textId="5A773F7A" w:rsidR="00933B1A" w:rsidRPr="00933B1A" w:rsidRDefault="00D37ACD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>
        <w:rPr>
          <w:rFonts w:eastAsiaTheme="minorEastAsia"/>
          <w:color w:val="000000"/>
          <w:lang w:val="en-GB" w:eastAsia="en-GB"/>
        </w:rPr>
        <w:t>Next week the</w:t>
      </w:r>
      <w:r w:rsidR="00594FA4">
        <w:rPr>
          <w:rFonts w:eastAsiaTheme="minorEastAsia"/>
          <w:color w:val="000000"/>
          <w:lang w:val="en-GB" w:eastAsia="en-GB"/>
        </w:rPr>
        <w:t>re</w:t>
      </w:r>
      <w:r w:rsidR="00710946">
        <w:rPr>
          <w:rFonts w:eastAsiaTheme="minorEastAsia"/>
          <w:color w:val="000000"/>
          <w:lang w:val="en-GB" w:eastAsia="en-GB"/>
        </w:rPr>
        <w:t xml:space="preserve"> will be two days of </w:t>
      </w:r>
      <w:r w:rsidR="009316AA">
        <w:rPr>
          <w:rFonts w:eastAsiaTheme="minorEastAsia"/>
          <w:color w:val="000000"/>
          <w:lang w:val="en-GB" w:eastAsia="en-GB"/>
        </w:rPr>
        <w:t>strike</w:t>
      </w:r>
      <w:r w:rsidR="00710946">
        <w:rPr>
          <w:rFonts w:eastAsiaTheme="minorEastAsia"/>
          <w:color w:val="000000"/>
          <w:lang w:val="en-GB" w:eastAsia="en-GB"/>
        </w:rPr>
        <w:t xml:space="preserve"> action</w:t>
      </w:r>
      <w:r w:rsidR="009316AA">
        <w:rPr>
          <w:rFonts w:eastAsiaTheme="minorEastAsia"/>
          <w:color w:val="000000"/>
          <w:lang w:val="en-GB" w:eastAsia="en-GB"/>
        </w:rPr>
        <w:t>, this will be held in the</w:t>
      </w:r>
      <w:r w:rsidR="00710946">
        <w:rPr>
          <w:rFonts w:eastAsiaTheme="minorEastAsia"/>
          <w:color w:val="000000"/>
          <w:lang w:val="en-GB" w:eastAsia="en-GB"/>
        </w:rPr>
        <w:t xml:space="preserve"> on </w:t>
      </w:r>
      <w:r w:rsidR="00594FA4">
        <w:rPr>
          <w:rFonts w:eastAsiaTheme="minorEastAsia"/>
          <w:color w:val="000000"/>
          <w:lang w:val="en-GB" w:eastAsia="en-GB"/>
        </w:rPr>
        <w:t>Wednesday</w:t>
      </w:r>
      <w:r w:rsidR="00710946">
        <w:rPr>
          <w:rFonts w:eastAsiaTheme="minorEastAsia"/>
          <w:color w:val="000000"/>
          <w:lang w:val="en-GB" w:eastAsia="en-GB"/>
        </w:rPr>
        <w:t xml:space="preserve"> 15</w:t>
      </w:r>
      <w:r w:rsidR="00710946" w:rsidRPr="00710946">
        <w:rPr>
          <w:rFonts w:eastAsiaTheme="minorEastAsia"/>
          <w:color w:val="000000"/>
          <w:vertAlign w:val="superscript"/>
          <w:lang w:val="en-GB" w:eastAsia="en-GB"/>
        </w:rPr>
        <w:t>th</w:t>
      </w:r>
      <w:r w:rsidR="00710946">
        <w:rPr>
          <w:rFonts w:eastAsiaTheme="minorEastAsia"/>
          <w:color w:val="000000"/>
          <w:lang w:val="en-GB" w:eastAsia="en-GB"/>
        </w:rPr>
        <w:t xml:space="preserve"> and</w:t>
      </w:r>
      <w:r w:rsidR="00594FA4">
        <w:rPr>
          <w:rFonts w:eastAsiaTheme="minorEastAsia"/>
          <w:color w:val="000000"/>
          <w:lang w:val="en-GB" w:eastAsia="en-GB"/>
        </w:rPr>
        <w:t xml:space="preserve"> Thursday</w:t>
      </w:r>
      <w:r w:rsidR="00710946">
        <w:rPr>
          <w:rFonts w:eastAsiaTheme="minorEastAsia"/>
          <w:color w:val="000000"/>
          <w:lang w:val="en-GB" w:eastAsia="en-GB"/>
        </w:rPr>
        <w:t xml:space="preserve"> 16</w:t>
      </w:r>
      <w:r w:rsidR="00710946" w:rsidRPr="00710946">
        <w:rPr>
          <w:rFonts w:eastAsiaTheme="minorEastAsia"/>
          <w:color w:val="000000"/>
          <w:vertAlign w:val="superscript"/>
          <w:lang w:val="en-GB" w:eastAsia="en-GB"/>
        </w:rPr>
        <w:t>th</w:t>
      </w:r>
      <w:r w:rsidR="00710946">
        <w:rPr>
          <w:rFonts w:eastAsiaTheme="minorEastAsia"/>
          <w:color w:val="000000"/>
          <w:lang w:val="en-GB" w:eastAsia="en-GB"/>
        </w:rPr>
        <w:t xml:space="preserve"> of March. </w:t>
      </w:r>
      <w:r w:rsidR="00933B1A" w:rsidRPr="00933B1A">
        <w:rPr>
          <w:rFonts w:eastAsiaTheme="minorEastAsia"/>
          <w:color w:val="000000"/>
          <w:lang w:val="en-GB" w:eastAsia="en-GB"/>
        </w:rPr>
        <w:t>I am writing to you today so that parents of children in the classes below can make arrangements for childcare.</w:t>
      </w:r>
    </w:p>
    <w:p w14:paraId="27430914" w14:textId="26AFDCC8" w:rsidR="00933B1A" w:rsidRPr="00933B1A" w:rsidRDefault="00933B1A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 w:rsidRPr="00933B1A">
        <w:rPr>
          <w:rFonts w:eastAsiaTheme="minorEastAsia"/>
          <w:color w:val="000000"/>
          <w:lang w:val="en-GB" w:eastAsia="en-GB"/>
        </w:rPr>
        <w:t>The classes that will be closed due to strike action are:-</w:t>
      </w:r>
    </w:p>
    <w:p w14:paraId="4F6FE496" w14:textId="583ABE43" w:rsidR="00933B1A" w:rsidRPr="00933B1A" w:rsidRDefault="00933B1A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 w:rsidRPr="00933B1A">
        <w:rPr>
          <w:rFonts w:eastAsiaTheme="minorEastAsia"/>
          <w:color w:val="000000"/>
          <w:lang w:val="en-GB" w:eastAsia="en-GB"/>
        </w:rPr>
        <w:t>1 Red</w:t>
      </w:r>
    </w:p>
    <w:p w14:paraId="12A13B11" w14:textId="77777777" w:rsidR="00933B1A" w:rsidRPr="00933B1A" w:rsidRDefault="00933B1A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 w:rsidRPr="00933B1A">
        <w:rPr>
          <w:rFonts w:eastAsiaTheme="minorEastAsia"/>
          <w:color w:val="000000"/>
          <w:lang w:val="en-GB" w:eastAsia="en-GB"/>
        </w:rPr>
        <w:t>1 Blue</w:t>
      </w:r>
    </w:p>
    <w:p w14:paraId="4E63B638" w14:textId="77777777" w:rsidR="00933B1A" w:rsidRPr="00933B1A" w:rsidRDefault="00933B1A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 w:rsidRPr="00933B1A">
        <w:rPr>
          <w:rFonts w:eastAsiaTheme="minorEastAsia"/>
          <w:color w:val="000000"/>
          <w:lang w:val="en-GB" w:eastAsia="en-GB"/>
        </w:rPr>
        <w:t>All other classes are open as usual and children are expected to be in school. </w:t>
      </w:r>
    </w:p>
    <w:p w14:paraId="62526147" w14:textId="77777777" w:rsidR="00933B1A" w:rsidRPr="00933B1A" w:rsidRDefault="00933B1A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 w:rsidRPr="00933B1A">
        <w:rPr>
          <w:rFonts w:eastAsiaTheme="minorEastAsia"/>
          <w:color w:val="000000"/>
          <w:lang w:val="en-GB" w:eastAsia="en-GB"/>
        </w:rPr>
        <w:t>If children in the classes above have a social worker or an Education and Health Care Plan (EHCP) they can come to school.</w:t>
      </w:r>
    </w:p>
    <w:p w14:paraId="0D6ABFF5" w14:textId="6D90B10F" w:rsidR="00933B1A" w:rsidRPr="00933B1A" w:rsidRDefault="00933B1A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 w:rsidRPr="00933B1A">
        <w:rPr>
          <w:rFonts w:eastAsiaTheme="minorEastAsia"/>
          <w:color w:val="000000"/>
          <w:lang w:val="en-GB" w:eastAsia="en-GB"/>
        </w:rPr>
        <w:t xml:space="preserve">If your child is entitled to a free school meal you can collect a packed lunch from the school office on the strike day but you need to let us know if you want one so we can order from the kitchen (by </w:t>
      </w:r>
      <w:r w:rsidR="001B3CC6">
        <w:rPr>
          <w:rFonts w:eastAsiaTheme="minorEastAsia"/>
          <w:color w:val="000000"/>
          <w:lang w:val="en-GB" w:eastAsia="en-GB"/>
        </w:rPr>
        <w:t>Monday</w:t>
      </w:r>
      <w:r w:rsidRPr="00933B1A">
        <w:rPr>
          <w:rFonts w:eastAsiaTheme="minorEastAsia"/>
          <w:color w:val="000000"/>
          <w:lang w:val="en-GB" w:eastAsia="en-GB"/>
        </w:rPr>
        <w:t xml:space="preserve"> lunchtime at the latest).  This is a bit complicated because it’s not the free meal all the infants get – it’s for those families who have claimed free school meals.</w:t>
      </w:r>
    </w:p>
    <w:p w14:paraId="5352C157" w14:textId="77777777" w:rsidR="00933B1A" w:rsidRPr="00933B1A" w:rsidRDefault="00933B1A" w:rsidP="00933B1A">
      <w:pPr>
        <w:spacing w:before="100" w:beforeAutospacing="1" w:after="100" w:afterAutospacing="1"/>
        <w:rPr>
          <w:rFonts w:eastAsiaTheme="minorEastAsia"/>
          <w:color w:val="000000"/>
          <w:lang w:val="en-GB" w:eastAsia="en-GB"/>
        </w:rPr>
      </w:pPr>
      <w:r w:rsidRPr="00933B1A">
        <w:rPr>
          <w:rFonts w:eastAsiaTheme="minorEastAsia"/>
          <w:color w:val="000000"/>
          <w:lang w:val="en-GB" w:eastAsia="en-GB"/>
        </w:rPr>
        <w:t>Have a good weekend.</w:t>
      </w:r>
    </w:p>
    <w:p w14:paraId="0303D2CE" w14:textId="741CB833" w:rsidR="004137B9" w:rsidRPr="00933B1A" w:rsidRDefault="00CD183F" w:rsidP="00933B1A">
      <w:r>
        <w:t>Mr Moore</w:t>
      </w:r>
      <w:r>
        <w:br/>
      </w:r>
      <w:r>
        <w:br/>
        <w:t xml:space="preserve">Head of school </w:t>
      </w:r>
    </w:p>
    <w:sectPr w:rsidR="004137B9" w:rsidRPr="00933B1A" w:rsidSect="002C6052">
      <w:headerReference w:type="default" r:id="rId7"/>
      <w:footerReference w:type="default" r:id="rId8"/>
      <w:pgSz w:w="12240" w:h="15840"/>
      <w:pgMar w:top="1440" w:right="1440" w:bottom="1440" w:left="144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05288" w14:textId="77777777" w:rsidR="00A148D9" w:rsidRDefault="00A148D9">
      <w:r>
        <w:separator/>
      </w:r>
    </w:p>
  </w:endnote>
  <w:endnote w:type="continuationSeparator" w:id="0">
    <w:p w14:paraId="15536CC4" w14:textId="77777777" w:rsidR="00A148D9" w:rsidRDefault="00A1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2E1AC" w14:textId="77777777" w:rsidR="0014773A" w:rsidRDefault="00CF1FD8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B8E9068" wp14:editId="3746D4C0">
          <wp:simplePos x="0" y="0"/>
          <wp:positionH relativeFrom="column">
            <wp:posOffset>-134620</wp:posOffset>
          </wp:positionH>
          <wp:positionV relativeFrom="paragraph">
            <wp:posOffset>-199390</wp:posOffset>
          </wp:positionV>
          <wp:extent cx="1292225" cy="694055"/>
          <wp:effectExtent l="0" t="0" r="0" b="0"/>
          <wp:wrapNone/>
          <wp:docPr id="36" name="Pictur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335CA3F7" wp14:editId="040B08E2">
          <wp:simplePos x="0" y="0"/>
          <wp:positionH relativeFrom="column">
            <wp:posOffset>1864360</wp:posOffset>
          </wp:positionH>
          <wp:positionV relativeFrom="paragraph">
            <wp:posOffset>-182880</wp:posOffset>
          </wp:positionV>
          <wp:extent cx="681990" cy="681990"/>
          <wp:effectExtent l="0" t="0" r="0" b="0"/>
          <wp:wrapNone/>
          <wp:docPr id="14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6608AE3" wp14:editId="30BCF690">
          <wp:simplePos x="0" y="0"/>
          <wp:positionH relativeFrom="column">
            <wp:posOffset>2979420</wp:posOffset>
          </wp:positionH>
          <wp:positionV relativeFrom="paragraph">
            <wp:posOffset>-116205</wp:posOffset>
          </wp:positionV>
          <wp:extent cx="580390" cy="580390"/>
          <wp:effectExtent l="0" t="0" r="0" b="0"/>
          <wp:wrapNone/>
          <wp:docPr id="32" name="Pictur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C4BD2D2" wp14:editId="63E39A54">
          <wp:simplePos x="0" y="0"/>
          <wp:positionH relativeFrom="column">
            <wp:posOffset>4244340</wp:posOffset>
          </wp:positionH>
          <wp:positionV relativeFrom="paragraph">
            <wp:posOffset>-182880</wp:posOffset>
          </wp:positionV>
          <wp:extent cx="1358265" cy="679450"/>
          <wp:effectExtent l="0" t="0" r="0" b="0"/>
          <wp:wrapNone/>
          <wp:docPr id="34" name="Pictur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26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89E4D" w14:textId="77777777" w:rsidR="00A148D9" w:rsidRDefault="00A148D9">
      <w:r>
        <w:separator/>
      </w:r>
    </w:p>
  </w:footnote>
  <w:footnote w:type="continuationSeparator" w:id="0">
    <w:p w14:paraId="3B27B98D" w14:textId="77777777" w:rsidR="00A148D9" w:rsidRDefault="00A14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406CA" w14:textId="77777777" w:rsidR="00C04501" w:rsidRPr="00CF1FD8" w:rsidRDefault="00CF1FD8" w:rsidP="00D636E6">
    <w:pPr>
      <w:ind w:left="720" w:firstLine="720"/>
      <w:rPr>
        <w:rFonts w:ascii="Elephant" w:hAnsi="Elephant"/>
        <w:color w:val="FF000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sz w:val="40"/>
        <w:szCs w:val="40"/>
      </w:rPr>
      <w:drawing>
        <wp:anchor distT="0" distB="0" distL="114300" distR="114300" simplePos="0" relativeHeight="251655168" behindDoc="1" locked="0" layoutInCell="1" allowOverlap="1" wp14:anchorId="30FBDD8B" wp14:editId="496EDFBC">
          <wp:simplePos x="0" y="0"/>
          <wp:positionH relativeFrom="column">
            <wp:posOffset>-865505</wp:posOffset>
          </wp:positionH>
          <wp:positionV relativeFrom="paragraph">
            <wp:posOffset>-49530</wp:posOffset>
          </wp:positionV>
          <wp:extent cx="1665605" cy="19431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4501" w:rsidRPr="00CF1FD8">
      <w:rPr>
        <w:rFonts w:ascii="Elephant" w:hAnsi="Elephant"/>
        <w:color w:val="FF000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Yew Tree Community School</w:t>
    </w:r>
  </w:p>
  <w:p w14:paraId="266565CD" w14:textId="77777777" w:rsidR="00C04501" w:rsidRDefault="00DF231D" w:rsidP="00C04501">
    <w:pPr>
      <w:rPr>
        <w:sz w:val="22"/>
        <w:szCs w:val="22"/>
      </w:rPr>
    </w:pPr>
    <w:r>
      <w:rPr>
        <w:rFonts w:ascii="Elephant" w:hAnsi="Elephant"/>
        <w:sz w:val="40"/>
        <w:szCs w:val="40"/>
      </w:rPr>
      <w:tab/>
    </w:r>
    <w:r>
      <w:rPr>
        <w:rFonts w:ascii="Elephant" w:hAnsi="Elephant"/>
        <w:sz w:val="40"/>
        <w:szCs w:val="40"/>
      </w:rPr>
      <w:tab/>
    </w:r>
    <w:r w:rsidR="00C04501">
      <w:rPr>
        <w:sz w:val="22"/>
        <w:szCs w:val="22"/>
      </w:rPr>
      <w:t>Alcester Street, Chadderton, Oldham, OL9 8LD.</w:t>
    </w:r>
  </w:p>
  <w:p w14:paraId="1AFF2AF6" w14:textId="77777777" w:rsidR="00DF231D" w:rsidRDefault="00CF1FD8" w:rsidP="00C04501">
    <w:pPr>
      <w:rPr>
        <w:sz w:val="22"/>
        <w:szCs w:val="22"/>
      </w:rPr>
    </w:pPr>
    <w:r>
      <w:rPr>
        <w:noProof/>
        <w:sz w:val="40"/>
        <w:szCs w:val="40"/>
        <w:lang w:val="en-GB" w:eastAsia="en-GB"/>
      </w:rPr>
      <w:drawing>
        <wp:anchor distT="0" distB="0" distL="114300" distR="114300" simplePos="0" relativeHeight="251657216" behindDoc="1" locked="0" layoutInCell="1" allowOverlap="1" wp14:anchorId="3D89F8A7" wp14:editId="7114F1D6">
          <wp:simplePos x="0" y="0"/>
          <wp:positionH relativeFrom="column">
            <wp:posOffset>4114800</wp:posOffset>
          </wp:positionH>
          <wp:positionV relativeFrom="paragraph">
            <wp:posOffset>75565</wp:posOffset>
          </wp:positionV>
          <wp:extent cx="1933575" cy="813435"/>
          <wp:effectExtent l="0" t="0" r="0" b="0"/>
          <wp:wrapNone/>
          <wp:docPr id="30" name="Pictur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38" b="26057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231D">
      <w:rPr>
        <w:sz w:val="22"/>
        <w:szCs w:val="22"/>
      </w:rPr>
      <w:tab/>
    </w:r>
    <w:r w:rsidR="00DF231D">
      <w:rPr>
        <w:sz w:val="22"/>
        <w:szCs w:val="22"/>
      </w:rPr>
      <w:tab/>
    </w:r>
    <w:r w:rsidR="00D91477">
      <w:rPr>
        <w:sz w:val="22"/>
        <w:szCs w:val="22"/>
      </w:rPr>
      <w:t>Tel: 0161 284 5464 Tel</w:t>
    </w:r>
    <w:r w:rsidR="00C04501">
      <w:rPr>
        <w:sz w:val="22"/>
        <w:szCs w:val="22"/>
      </w:rPr>
      <w:t xml:space="preserve">: 0161 284 5465 </w:t>
    </w:r>
  </w:p>
  <w:p w14:paraId="4A1FEFC4" w14:textId="77777777" w:rsidR="00BE7C58" w:rsidRDefault="00BE7C58" w:rsidP="00BE7C58">
    <w:pPr>
      <w:ind w:left="720" w:firstLine="720"/>
      <w:rPr>
        <w:rStyle w:val="header-green1"/>
        <w:b/>
        <w:bCs/>
      </w:rPr>
    </w:pPr>
    <w:r>
      <w:rPr>
        <w:sz w:val="16"/>
        <w:szCs w:val="22"/>
      </w:rPr>
      <w:t>Text to report absences</w:t>
    </w:r>
    <w:r>
      <w:rPr>
        <w:sz w:val="22"/>
        <w:szCs w:val="22"/>
      </w:rPr>
      <w:t xml:space="preserve">: </w:t>
    </w:r>
    <w:r>
      <w:rPr>
        <w:rStyle w:val="header-green1"/>
        <w:b/>
        <w:bCs/>
      </w:rPr>
      <w:t>07786 202399</w:t>
    </w:r>
  </w:p>
  <w:p w14:paraId="463E0839" w14:textId="77777777" w:rsidR="00C04501" w:rsidRDefault="00BE7C58" w:rsidP="00BE7C58">
    <w:pPr>
      <w:ind w:left="720" w:firstLine="720"/>
      <w:rPr>
        <w:sz w:val="22"/>
        <w:szCs w:val="22"/>
      </w:rPr>
    </w:pPr>
    <w:r>
      <w:rPr>
        <w:sz w:val="16"/>
        <w:szCs w:val="16"/>
      </w:rPr>
      <w:t>Voice message report absences ; 0844 2393524</w:t>
    </w:r>
  </w:p>
  <w:p w14:paraId="54CE3A43" w14:textId="77777777" w:rsidR="00DC3416" w:rsidRDefault="00C04501" w:rsidP="00DC3416">
    <w:pPr>
      <w:ind w:left="720" w:firstLine="720"/>
      <w:rPr>
        <w:sz w:val="22"/>
        <w:szCs w:val="22"/>
      </w:rPr>
    </w:pPr>
    <w:r>
      <w:rPr>
        <w:sz w:val="22"/>
        <w:szCs w:val="22"/>
      </w:rPr>
      <w:t xml:space="preserve">Email: </w:t>
    </w:r>
    <w:hyperlink r:id="rId3" w:history="1">
      <w:r>
        <w:rPr>
          <w:rStyle w:val="Hyperlink"/>
          <w:color w:val="auto"/>
          <w:sz w:val="22"/>
          <w:szCs w:val="22"/>
          <w:u w:val="none"/>
        </w:rPr>
        <w:t>info@yewtree.oldham.sch.uk</w:t>
      </w:r>
    </w:hyperlink>
    <w:r w:rsidR="00DC3416">
      <w:rPr>
        <w:sz w:val="22"/>
        <w:szCs w:val="22"/>
      </w:rPr>
      <w:t xml:space="preserve"> </w:t>
    </w:r>
  </w:p>
  <w:p w14:paraId="069E0817" w14:textId="77777777" w:rsidR="00C04501" w:rsidRPr="00DC3416" w:rsidRDefault="00C04501" w:rsidP="00DC3416">
    <w:pPr>
      <w:ind w:left="720" w:firstLine="720"/>
      <w:rPr>
        <w:sz w:val="22"/>
        <w:szCs w:val="22"/>
      </w:rPr>
    </w:pPr>
    <w:r>
      <w:rPr>
        <w:sz w:val="22"/>
        <w:szCs w:val="22"/>
      </w:rPr>
      <w:t>Web: www.yewtree.oldham.sch.uk</w:t>
    </w:r>
  </w:p>
  <w:p w14:paraId="77A91579" w14:textId="77777777" w:rsidR="003C5F00" w:rsidRDefault="003C5F00" w:rsidP="00C04501">
    <w:pPr>
      <w:rPr>
        <w:sz w:val="22"/>
        <w:szCs w:val="22"/>
      </w:rPr>
    </w:pPr>
  </w:p>
  <w:p w14:paraId="2CA9A8DC" w14:textId="77777777" w:rsidR="004A2249" w:rsidRDefault="00DF231D" w:rsidP="00C04501">
    <w:pPr>
      <w:rPr>
        <w:sz w:val="22"/>
        <w:szCs w:val="22"/>
      </w:rPr>
    </w:pPr>
    <w:r>
      <w:rPr>
        <w:sz w:val="22"/>
        <w:szCs w:val="22"/>
      </w:rPr>
      <w:tab/>
    </w:r>
    <w:r>
      <w:rPr>
        <w:sz w:val="22"/>
        <w:szCs w:val="22"/>
      </w:rPr>
      <w:tab/>
    </w:r>
    <w:r w:rsidRPr="00DF231D">
      <w:rPr>
        <w:b/>
        <w:sz w:val="22"/>
        <w:szCs w:val="22"/>
      </w:rPr>
      <w:t>Executive Headteacher</w:t>
    </w:r>
    <w:r w:rsidR="00C04501">
      <w:rPr>
        <w:sz w:val="22"/>
        <w:szCs w:val="22"/>
      </w:rPr>
      <w:t xml:space="preserve"> – Mrs. M. R. Buckley</w:t>
    </w:r>
    <w:r>
      <w:rPr>
        <w:sz w:val="22"/>
        <w:szCs w:val="22"/>
      </w:rPr>
      <w:tab/>
    </w:r>
  </w:p>
  <w:p w14:paraId="03BFDAF7" w14:textId="77777777" w:rsidR="001650A9" w:rsidRDefault="00DF231D" w:rsidP="004A2249">
    <w:pPr>
      <w:ind w:left="720" w:firstLine="720"/>
      <w:rPr>
        <w:sz w:val="28"/>
        <w:szCs w:val="28"/>
      </w:rPr>
    </w:pPr>
    <w:r w:rsidRPr="00DF231D">
      <w:rPr>
        <w:b/>
        <w:sz w:val="22"/>
        <w:szCs w:val="22"/>
      </w:rPr>
      <w:t>Head of School</w:t>
    </w:r>
    <w:r>
      <w:rPr>
        <w:sz w:val="22"/>
        <w:szCs w:val="22"/>
      </w:rPr>
      <w:t xml:space="preserve"> </w:t>
    </w:r>
    <w:r w:rsidR="00C04501">
      <w:rPr>
        <w:sz w:val="22"/>
        <w:szCs w:val="22"/>
      </w:rPr>
      <w:t>– Mr. R. Bhatti</w:t>
    </w:r>
    <w:r>
      <w:rPr>
        <w:sz w:val="28"/>
        <w:szCs w:val="28"/>
      </w:rPr>
      <w:tab/>
      <w:t xml:space="preserve">   </w:t>
    </w:r>
  </w:p>
  <w:p w14:paraId="723FDD71" w14:textId="77777777" w:rsidR="00C04501" w:rsidRDefault="00DF231D" w:rsidP="00C04501">
    <w:pPr>
      <w:rPr>
        <w:color w:val="FF0000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 w:rsidR="00C04501">
      <w:rPr>
        <w:color w:val="FF0000"/>
      </w:rPr>
      <w:t>_________________________________________________________</w:t>
    </w:r>
    <w:r w:rsidR="004A2249">
      <w:rPr>
        <w:color w:val="FF0000"/>
      </w:rPr>
      <w:t>__</w:t>
    </w:r>
  </w:p>
  <w:p w14:paraId="171F1C3C" w14:textId="77777777" w:rsidR="00C04501" w:rsidRDefault="00C045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32E33"/>
    <w:multiLevelType w:val="hybridMultilevel"/>
    <w:tmpl w:val="5AF60A2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0072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4CE"/>
    <w:rsid w:val="000248D6"/>
    <w:rsid w:val="0004291B"/>
    <w:rsid w:val="000540E9"/>
    <w:rsid w:val="00092209"/>
    <w:rsid w:val="000A7125"/>
    <w:rsid w:val="000B4D6B"/>
    <w:rsid w:val="000D2219"/>
    <w:rsid w:val="000F0509"/>
    <w:rsid w:val="000F08C7"/>
    <w:rsid w:val="0014773A"/>
    <w:rsid w:val="00151987"/>
    <w:rsid w:val="001650A9"/>
    <w:rsid w:val="00183692"/>
    <w:rsid w:val="001B279C"/>
    <w:rsid w:val="001B3CC6"/>
    <w:rsid w:val="001C5815"/>
    <w:rsid w:val="001D34F7"/>
    <w:rsid w:val="001D6AC2"/>
    <w:rsid w:val="001E2A75"/>
    <w:rsid w:val="0020296A"/>
    <w:rsid w:val="00213363"/>
    <w:rsid w:val="00215026"/>
    <w:rsid w:val="00240AE5"/>
    <w:rsid w:val="002B0FD3"/>
    <w:rsid w:val="002C2186"/>
    <w:rsid w:val="002C6052"/>
    <w:rsid w:val="002C723E"/>
    <w:rsid w:val="002E1A9B"/>
    <w:rsid w:val="002E7AFE"/>
    <w:rsid w:val="00363365"/>
    <w:rsid w:val="00387D06"/>
    <w:rsid w:val="003A75EC"/>
    <w:rsid w:val="003C2D3F"/>
    <w:rsid w:val="003C350D"/>
    <w:rsid w:val="003C5F00"/>
    <w:rsid w:val="003F23FE"/>
    <w:rsid w:val="004137B9"/>
    <w:rsid w:val="00426708"/>
    <w:rsid w:val="00470A69"/>
    <w:rsid w:val="00492572"/>
    <w:rsid w:val="004A2249"/>
    <w:rsid w:val="004A2FAC"/>
    <w:rsid w:val="004B7C59"/>
    <w:rsid w:val="004F7356"/>
    <w:rsid w:val="005024D8"/>
    <w:rsid w:val="00504EEC"/>
    <w:rsid w:val="005107AA"/>
    <w:rsid w:val="0053025F"/>
    <w:rsid w:val="0055753D"/>
    <w:rsid w:val="00567F01"/>
    <w:rsid w:val="0057180F"/>
    <w:rsid w:val="0057778F"/>
    <w:rsid w:val="00581752"/>
    <w:rsid w:val="00594FA4"/>
    <w:rsid w:val="005A449C"/>
    <w:rsid w:val="005B00E2"/>
    <w:rsid w:val="005D3D1F"/>
    <w:rsid w:val="005E2A8C"/>
    <w:rsid w:val="005E730A"/>
    <w:rsid w:val="0062183E"/>
    <w:rsid w:val="00623C78"/>
    <w:rsid w:val="00630794"/>
    <w:rsid w:val="00632BA4"/>
    <w:rsid w:val="00636FE0"/>
    <w:rsid w:val="00673783"/>
    <w:rsid w:val="006B31D9"/>
    <w:rsid w:val="00701622"/>
    <w:rsid w:val="00710946"/>
    <w:rsid w:val="00711C6F"/>
    <w:rsid w:val="007610D1"/>
    <w:rsid w:val="0077557B"/>
    <w:rsid w:val="007C56F9"/>
    <w:rsid w:val="007F47F8"/>
    <w:rsid w:val="008232CE"/>
    <w:rsid w:val="00836304"/>
    <w:rsid w:val="008440C1"/>
    <w:rsid w:val="008455A1"/>
    <w:rsid w:val="00867351"/>
    <w:rsid w:val="0087636E"/>
    <w:rsid w:val="008764F0"/>
    <w:rsid w:val="00890ED2"/>
    <w:rsid w:val="008A790D"/>
    <w:rsid w:val="008C2585"/>
    <w:rsid w:val="008D3ED0"/>
    <w:rsid w:val="009003FD"/>
    <w:rsid w:val="00914789"/>
    <w:rsid w:val="009316AA"/>
    <w:rsid w:val="00933B1A"/>
    <w:rsid w:val="00967993"/>
    <w:rsid w:val="009A2279"/>
    <w:rsid w:val="009A3F76"/>
    <w:rsid w:val="009A6713"/>
    <w:rsid w:val="009D47BB"/>
    <w:rsid w:val="009E02E8"/>
    <w:rsid w:val="009E04CE"/>
    <w:rsid w:val="009E7274"/>
    <w:rsid w:val="00A07B39"/>
    <w:rsid w:val="00A11330"/>
    <w:rsid w:val="00A148D9"/>
    <w:rsid w:val="00A1581B"/>
    <w:rsid w:val="00A573EC"/>
    <w:rsid w:val="00A62E52"/>
    <w:rsid w:val="00A72979"/>
    <w:rsid w:val="00A848B8"/>
    <w:rsid w:val="00A91753"/>
    <w:rsid w:val="00AB651D"/>
    <w:rsid w:val="00AD2444"/>
    <w:rsid w:val="00AE50F6"/>
    <w:rsid w:val="00B64F20"/>
    <w:rsid w:val="00B85270"/>
    <w:rsid w:val="00BA2DC3"/>
    <w:rsid w:val="00BC4C3B"/>
    <w:rsid w:val="00BD342F"/>
    <w:rsid w:val="00BD7ACD"/>
    <w:rsid w:val="00BD7D08"/>
    <w:rsid w:val="00BE3F7B"/>
    <w:rsid w:val="00BE7C58"/>
    <w:rsid w:val="00BF3BEC"/>
    <w:rsid w:val="00BF3E76"/>
    <w:rsid w:val="00BF77A3"/>
    <w:rsid w:val="00C04501"/>
    <w:rsid w:val="00C32237"/>
    <w:rsid w:val="00C6008A"/>
    <w:rsid w:val="00C674BF"/>
    <w:rsid w:val="00CA6B3C"/>
    <w:rsid w:val="00CA6F39"/>
    <w:rsid w:val="00CC3DE7"/>
    <w:rsid w:val="00CD183F"/>
    <w:rsid w:val="00CF1FD8"/>
    <w:rsid w:val="00D0576D"/>
    <w:rsid w:val="00D2361D"/>
    <w:rsid w:val="00D306D7"/>
    <w:rsid w:val="00D3426D"/>
    <w:rsid w:val="00D37ACD"/>
    <w:rsid w:val="00D44A2F"/>
    <w:rsid w:val="00D636E6"/>
    <w:rsid w:val="00D91477"/>
    <w:rsid w:val="00D9442E"/>
    <w:rsid w:val="00DC3416"/>
    <w:rsid w:val="00DF231D"/>
    <w:rsid w:val="00E05BBC"/>
    <w:rsid w:val="00E07568"/>
    <w:rsid w:val="00E07B4C"/>
    <w:rsid w:val="00E55673"/>
    <w:rsid w:val="00E55F03"/>
    <w:rsid w:val="00E67E31"/>
    <w:rsid w:val="00EA4BA2"/>
    <w:rsid w:val="00EB5EC1"/>
    <w:rsid w:val="00EE3B0B"/>
    <w:rsid w:val="00EF610E"/>
    <w:rsid w:val="00F21DBF"/>
    <w:rsid w:val="00F403D8"/>
    <w:rsid w:val="00F8448F"/>
    <w:rsid w:val="00FC59D0"/>
    <w:rsid w:val="00FD5B2C"/>
    <w:rsid w:val="00FF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D39269"/>
  <w15:chartTrackingRefBased/>
  <w15:docId w15:val="{0C13BB0E-D137-1B48-9BDC-B16A4011B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44A2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rFonts w:ascii="Comic Sans MS" w:hAnsi="Comic Sans MS"/>
      <w:sz w:val="22"/>
      <w:szCs w:val="22"/>
      <w:lang w:val="en-GB"/>
    </w:rPr>
  </w:style>
  <w:style w:type="paragraph" w:styleId="BalloonText">
    <w:name w:val="Balloon Text"/>
    <w:basedOn w:val="Normal"/>
    <w:semiHidden/>
    <w:rsid w:val="00AE50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23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-green1">
    <w:name w:val="header-green1"/>
    <w:rsid w:val="00C674BF"/>
    <w:rPr>
      <w:rFonts w:ascii="Arial" w:hAnsi="Arial" w:cs="Arial" w:hint="default"/>
      <w:color w:val="333333"/>
      <w:sz w:val="18"/>
      <w:szCs w:val="18"/>
    </w:rPr>
  </w:style>
  <w:style w:type="paragraph" w:styleId="NormalWeb">
    <w:name w:val="Normal (Web)"/>
    <w:basedOn w:val="Normal"/>
    <w:uiPriority w:val="99"/>
    <w:unhideWhenUsed/>
    <w:rsid w:val="008440C1"/>
    <w:pPr>
      <w:spacing w:before="100" w:beforeAutospacing="1" w:after="100" w:afterAutospacing="1"/>
    </w:pPr>
    <w:rPr>
      <w:lang w:val="en-GB" w:eastAsia="en-GB"/>
    </w:rPr>
  </w:style>
  <w:style w:type="character" w:styleId="Emphasis">
    <w:name w:val="Emphasis"/>
    <w:qFormat/>
    <w:rsid w:val="00D44A2F"/>
    <w:rPr>
      <w:i/>
      <w:iCs/>
    </w:rPr>
  </w:style>
  <w:style w:type="character" w:customStyle="1" w:styleId="Heading1Char">
    <w:name w:val="Heading 1 Char"/>
    <w:link w:val="Heading1"/>
    <w:rsid w:val="00D44A2F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</w:rPr>
  </w:style>
  <w:style w:type="character" w:customStyle="1" w:styleId="apple-converted-space">
    <w:name w:val="apple-converted-space"/>
    <w:basedOn w:val="DefaultParagraphFont"/>
    <w:rsid w:val="00933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1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yewtree.oldham.sch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parent/carer,</vt:lpstr>
    </vt:vector>
  </TitlesOfParts>
  <Company>YEWTREE</Company>
  <LinksUpToDate>false</LinksUpToDate>
  <CharactersWithSpaces>984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mailto:info@yewtree.oldham.sch.uk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parent/carer,</dc:title>
  <dc:subject/>
  <dc:creator>Yewtree</dc:creator>
  <cp:keywords/>
  <cp:lastModifiedBy>David Moore</cp:lastModifiedBy>
  <cp:revision>3</cp:revision>
  <cp:lastPrinted>2021-07-08T13:56:00Z</cp:lastPrinted>
  <dcterms:created xsi:type="dcterms:W3CDTF">2023-03-11T10:14:00Z</dcterms:created>
  <dcterms:modified xsi:type="dcterms:W3CDTF">2023-03-11T10:15:00Z</dcterms:modified>
</cp:coreProperties>
</file>